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7259"/>
      </w:tblGrid>
      <w:tr w:rsidR="00BD0EA2" w:rsidRPr="00BD0EA2" w14:paraId="3BE706A7" w14:textId="77777777" w:rsidTr="00CD6B3D">
        <w:trPr>
          <w:trHeight w:val="1700"/>
        </w:trPr>
        <w:tc>
          <w:tcPr>
            <w:tcW w:w="2091" w:type="dxa"/>
          </w:tcPr>
          <w:p w14:paraId="44550B20" w14:textId="77777777" w:rsidR="00BD0EA2" w:rsidRPr="00BD0EA2" w:rsidRDefault="00BD0EA2" w:rsidP="00CD6B3D">
            <w:pPr>
              <w:pStyle w:val="Header"/>
              <w:rPr>
                <w:sz w:val="12"/>
                <w:szCs w:val="12"/>
              </w:rPr>
            </w:pPr>
            <w:r w:rsidRPr="00BD0EA2">
              <w:rPr>
                <w:noProof/>
                <w:sz w:val="12"/>
                <w:szCs w:val="12"/>
              </w:rPr>
              <w:drawing>
                <wp:inline distT="0" distB="0" distL="0" distR="0" wp14:anchorId="28F710FB" wp14:editId="29533EA2">
                  <wp:extent cx="1190625" cy="104052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030802_670990153274842_6049048251972190208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05" cy="107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8A8E3" w14:textId="77777777" w:rsidR="00BD0EA2" w:rsidRPr="00BD0EA2" w:rsidRDefault="00BD0EA2" w:rsidP="00CD6B3D">
            <w:pPr>
              <w:pStyle w:val="Header"/>
              <w:rPr>
                <w:sz w:val="12"/>
                <w:szCs w:val="12"/>
              </w:rPr>
            </w:pPr>
          </w:p>
          <w:p w14:paraId="3493D346" w14:textId="77777777" w:rsidR="00BD0EA2" w:rsidRPr="00BD0EA2" w:rsidRDefault="00BD0EA2" w:rsidP="00CD6B3D">
            <w:pPr>
              <w:pStyle w:val="Header"/>
              <w:rPr>
                <w:sz w:val="12"/>
                <w:szCs w:val="12"/>
              </w:rPr>
            </w:pPr>
          </w:p>
          <w:p w14:paraId="261CF0DC" w14:textId="77777777" w:rsidR="00BD0EA2" w:rsidRPr="00BD0EA2" w:rsidRDefault="00BD0EA2" w:rsidP="00CD6B3D">
            <w:pPr>
              <w:pStyle w:val="Header"/>
              <w:rPr>
                <w:sz w:val="12"/>
                <w:szCs w:val="12"/>
              </w:rPr>
            </w:pPr>
          </w:p>
          <w:p w14:paraId="3F50E5E3" w14:textId="77777777" w:rsidR="00BD0EA2" w:rsidRPr="00BD0EA2" w:rsidRDefault="00BD0EA2" w:rsidP="00CD6B3D">
            <w:pPr>
              <w:pStyle w:val="Header"/>
              <w:rPr>
                <w:sz w:val="12"/>
                <w:szCs w:val="12"/>
              </w:rPr>
            </w:pPr>
          </w:p>
        </w:tc>
        <w:tc>
          <w:tcPr>
            <w:tcW w:w="7259" w:type="dxa"/>
            <w:vAlign w:val="center"/>
          </w:tcPr>
          <w:p w14:paraId="1D9017A0" w14:textId="77777777" w:rsidR="00BD0EA2" w:rsidRPr="00BD0EA2" w:rsidRDefault="00BD0EA2" w:rsidP="00CD6B3D">
            <w:pPr>
              <w:pStyle w:val="Header"/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  <w:r w:rsidRPr="00BD0EA2">
              <w:rPr>
                <w:b/>
                <w:bCs/>
                <w:sz w:val="44"/>
                <w:szCs w:val="44"/>
                <w:lang w:val="sr-Cyrl-RS"/>
              </w:rPr>
              <w:t>Годишње активности ГД Нови Сад у 2019 години</w:t>
            </w:r>
          </w:p>
        </w:tc>
      </w:tr>
    </w:tbl>
    <w:p w14:paraId="18DCEB03" w14:textId="1BE84103" w:rsidR="00165E27" w:rsidRDefault="00165E27" w:rsidP="00BD0EA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1711"/>
        <w:gridCol w:w="2965"/>
      </w:tblGrid>
      <w:tr w:rsidR="00BD0EA2" w14:paraId="7A8F6D31" w14:textId="77777777" w:rsidTr="007A7ED7">
        <w:tc>
          <w:tcPr>
            <w:tcW w:w="2245" w:type="dxa"/>
            <w:shd w:val="clear" w:color="auto" w:fill="C5E0B3" w:themeFill="accent6" w:themeFillTint="66"/>
            <w:vAlign w:val="center"/>
          </w:tcPr>
          <w:p w14:paraId="66BC0EF0" w14:textId="77777777" w:rsidR="00BD0EA2" w:rsidRPr="00BD0EA2" w:rsidRDefault="00BD0EA2" w:rsidP="00BD0EA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BB32F9" w14:textId="4195B729" w:rsidR="00BD0EA2" w:rsidRPr="00BD0EA2" w:rsidRDefault="00BD0EA2" w:rsidP="00BD0EA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Месец </w:t>
            </w:r>
          </w:p>
          <w:p w14:paraId="072B3A19" w14:textId="5795F3EA" w:rsidR="00BD0EA2" w:rsidRPr="00BD0EA2" w:rsidRDefault="00BD0EA2" w:rsidP="00BD0EA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C5E0B3" w:themeFill="accent6" w:themeFillTint="66"/>
            <w:vAlign w:val="center"/>
          </w:tcPr>
          <w:p w14:paraId="206079C5" w14:textId="44F1C10A" w:rsidR="00BD0EA2" w:rsidRPr="00BD0EA2" w:rsidRDefault="00BD0EA2" w:rsidP="00BD0EA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1711" w:type="dxa"/>
            <w:shd w:val="clear" w:color="auto" w:fill="C5E0B3" w:themeFill="accent6" w:themeFillTint="66"/>
            <w:vAlign w:val="center"/>
          </w:tcPr>
          <w:p w14:paraId="302C463F" w14:textId="55C3927D" w:rsidR="00BD0EA2" w:rsidRPr="00BD0EA2" w:rsidRDefault="00BD0EA2" w:rsidP="00BD0EA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2D8FA3E6" w14:textId="3BEB7A40" w:rsidR="00BD0EA2" w:rsidRPr="00BD0EA2" w:rsidRDefault="00BD0EA2" w:rsidP="00BD0EA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Место одржавања</w:t>
            </w:r>
          </w:p>
        </w:tc>
      </w:tr>
      <w:tr w:rsidR="00BD0EA2" w14:paraId="48695653" w14:textId="77777777" w:rsidTr="007A7ED7">
        <w:tc>
          <w:tcPr>
            <w:tcW w:w="2245" w:type="dxa"/>
            <w:shd w:val="clear" w:color="auto" w:fill="E7E6E6" w:themeFill="background2"/>
            <w:vAlign w:val="center"/>
          </w:tcPr>
          <w:p w14:paraId="407693AD" w14:textId="3E9EB8C0" w:rsidR="00BD0EA2" w:rsidRPr="00BD0EA2" w:rsidRDefault="00BD0EA2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Јануар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00C3003" w14:textId="1F8DFE77" w:rsidR="00BD0EA2" w:rsidRDefault="00BD0EA2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Протест против МХЕ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0E9AA69B" w14:textId="36621538" w:rsidR="00BD0EA2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69F7">
              <w:rPr>
                <w:rFonts w:ascii="Arial" w:hAnsi="Arial" w:cs="Arial"/>
                <w:sz w:val="24"/>
                <w:szCs w:val="24"/>
                <w:lang w:val="sr-Cyrl-RS"/>
              </w:rPr>
              <w:t>27.01.2019.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5DF62EAC" w14:textId="4D6A2915" w:rsidR="00BD0EA2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Студентски трг, Београд</w:t>
            </w:r>
          </w:p>
        </w:tc>
      </w:tr>
      <w:tr w:rsidR="008369F7" w14:paraId="4421E1AA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4B7DBB38" w14:textId="232B8C4D" w:rsidR="008369F7" w:rsidRP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Фебруар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31842BC3" w14:textId="5267734F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Онлајн седница Извршног одбора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368F9834" w14:textId="340309BB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69F7">
              <w:rPr>
                <w:rFonts w:ascii="Arial" w:hAnsi="Arial" w:cs="Arial"/>
                <w:sz w:val="24"/>
                <w:szCs w:val="24"/>
                <w:lang w:val="sr-Cyrl-RS"/>
              </w:rPr>
              <w:t>01.02.2019.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3DCEDDDB" w14:textId="219C043B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Фејсбук</w:t>
            </w:r>
          </w:p>
        </w:tc>
      </w:tr>
      <w:tr w:rsidR="008369F7" w14:paraId="3C9653B8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96840B9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F87DC56" w14:textId="0E517C5E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4A1CB4FF" w14:textId="2E447B04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69F7">
              <w:rPr>
                <w:rFonts w:ascii="Arial" w:hAnsi="Arial" w:cs="Arial"/>
                <w:sz w:val="24"/>
                <w:szCs w:val="24"/>
                <w:lang w:val="sr-Cyrl-RS"/>
              </w:rPr>
              <w:t>05.02.2019.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4A5867E3" w14:textId="4E42CEA1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8369F7" w14:paraId="4D97BE9C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ECE7DDF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2BFA71C" w14:textId="0887F990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 Гљиварска нова година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5D7AA181" w14:textId="32455E9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69F7">
              <w:rPr>
                <w:rFonts w:ascii="Arial" w:hAnsi="Arial" w:cs="Arial"/>
                <w:sz w:val="24"/>
                <w:szCs w:val="24"/>
                <w:lang w:val="sr-Cyrl-RS"/>
              </w:rPr>
              <w:t>16.02.2019.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4492C4E1" w14:textId="7B17F748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Поповица</w:t>
            </w:r>
          </w:p>
        </w:tc>
      </w:tr>
      <w:tr w:rsidR="008369F7" w14:paraId="48474994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1437EC1" w14:textId="77777777" w:rsid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356286DC" w14:textId="5DAA3781" w:rsid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Састанак Извршног одбора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1FDC6A1C" w14:textId="5B19A2B6" w:rsid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69F7">
              <w:rPr>
                <w:rFonts w:ascii="Arial" w:hAnsi="Arial" w:cs="Arial"/>
                <w:sz w:val="24"/>
                <w:szCs w:val="24"/>
                <w:lang w:val="sr-Cyrl-RS"/>
              </w:rPr>
              <w:t>19.02.2019.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65DF72E3" w14:textId="58CFCD64" w:rsid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8369F7" w14:paraId="736F5377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52BF17C4" w14:textId="2C949A79" w:rsidR="008369F7" w:rsidRP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Март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7FF9E3C" w14:textId="52373939" w:rsid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74662A14" w14:textId="699F32AB" w:rsid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69F7">
              <w:rPr>
                <w:rFonts w:ascii="Arial" w:hAnsi="Arial" w:cs="Arial"/>
                <w:sz w:val="24"/>
                <w:szCs w:val="24"/>
                <w:lang w:val="sr-Cyrl-RS"/>
              </w:rPr>
              <w:t>05.03.2019.</w:t>
            </w:r>
          </w:p>
        </w:tc>
        <w:tc>
          <w:tcPr>
            <w:tcW w:w="2965" w:type="dxa"/>
            <w:shd w:val="clear" w:color="auto" w:fill="E7E6E6" w:themeFill="background2"/>
          </w:tcPr>
          <w:p w14:paraId="0E6929A5" w14:textId="3707608D" w:rsidR="008369F7" w:rsidRDefault="008369F7" w:rsidP="008369F7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8369F7" w14:paraId="4F181181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6F4D9F4B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FE4EF5E" w14:textId="210C7746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Обилазак Тителског брега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5CBFAB02" w14:textId="6AC7145B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369F7">
              <w:rPr>
                <w:rFonts w:ascii="Arial" w:hAnsi="Arial" w:cs="Arial"/>
                <w:sz w:val="24"/>
                <w:szCs w:val="24"/>
                <w:lang w:val="sr-Cyrl-RS"/>
              </w:rPr>
              <w:t>30.03.2019.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40105EF7" w14:textId="028698FD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Тителски брег</w:t>
            </w:r>
          </w:p>
        </w:tc>
      </w:tr>
      <w:tr w:rsidR="008369F7" w14:paraId="164ADF88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7478491B" w14:textId="7C142D5C" w:rsidR="008369F7" w:rsidRP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459995CE" w14:textId="09433B41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Састанак Извршног одбора/Редовни састанак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3014E990" w14:textId="11359916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02.04.2019.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2D50F81B" w14:textId="7EC550D5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8369F7" w14:paraId="1822B3FA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18B5A5AD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BA19AD8" w14:textId="2C40ABB2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 Припремна обука за Попис гљива Фрушке горе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51BDFE66" w14:textId="0BF65267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16.04.2019.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00D57629" w14:textId="72BB034C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8369F7" w14:paraId="45D18386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508F116F" w14:textId="3E2BAC1D" w:rsidR="008369F7" w:rsidRP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Мај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B9CA113" w14:textId="4EC0A4F6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62DC0FE5" w14:textId="3073860C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07.05.2019.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2F5AB4A9" w14:textId="53781ED5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8369F7" w14:paraId="3A4AC429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02023EF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C0F6D94" w14:textId="76193648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Лов на Шумско пиле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66EB93DD" w14:textId="363B2AAB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11.05.2019.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769481F6" w14:textId="60898459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Ковиљски рит</w:t>
            </w:r>
          </w:p>
        </w:tc>
      </w:tr>
      <w:tr w:rsidR="008369F7" w14:paraId="2935380D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0EEC16F6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2398FAC" w14:textId="172D8EB2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Шетајмо у природи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454964B8" w14:textId="4D3E519E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11.05.2019.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2BA9B944" w14:textId="32FD4138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Поповица</w:t>
            </w:r>
          </w:p>
        </w:tc>
      </w:tr>
      <w:tr w:rsidR="008369F7" w14:paraId="3726979F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41CB513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C5B7145" w14:textId="40FD4609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Шетња до Думбовачког водопада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7B1535F6" w14:textId="1F0119C7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18.05.2019.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77C40CA9" w14:textId="25283827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8369F7" w14:paraId="67494AE0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1B5CA4D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61EA90A" w14:textId="1EB76E99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Теренски излазак студената ПМФ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7147BFE5" w14:textId="334676D8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19.05.2019.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6899972B" w14:textId="37A457B7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Каменички парк</w:t>
            </w:r>
          </w:p>
        </w:tc>
      </w:tr>
      <w:tr w:rsidR="008369F7" w14:paraId="011CE57D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5A289CFD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31B6DF3" w14:textId="3E0E57C8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Састанак Извршног одбора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2E55ED87" w14:textId="1B1FB441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21.05.2019.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31861D40" w14:textId="4A9084F7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8369F7" w14:paraId="4C208C55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0F91E45A" w14:textId="77777777" w:rsidR="008369F7" w:rsidRDefault="008369F7" w:rsidP="00BD0E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AF2146E" w14:textId="578E16D6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Годишња скупштина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6406A197" w14:textId="77C1A3B0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2084">
              <w:rPr>
                <w:rFonts w:ascii="Arial" w:hAnsi="Arial" w:cs="Arial"/>
                <w:sz w:val="24"/>
                <w:szCs w:val="24"/>
                <w:lang w:val="sr-Cyrl-RS"/>
              </w:rPr>
              <w:t>25.05.2019.</w:t>
            </w:r>
          </w:p>
        </w:tc>
        <w:tc>
          <w:tcPr>
            <w:tcW w:w="2965" w:type="dxa"/>
            <w:shd w:val="clear" w:color="auto" w:fill="E7E6E6" w:themeFill="background2"/>
            <w:vAlign w:val="center"/>
          </w:tcPr>
          <w:p w14:paraId="6D7211C4" w14:textId="3379CEC5" w:rsidR="008369F7" w:rsidRDefault="00C52084" w:rsidP="00BD0EA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Иришки венац</w:t>
            </w:r>
          </w:p>
        </w:tc>
      </w:tr>
    </w:tbl>
    <w:p w14:paraId="3812CB5C" w14:textId="0B224930" w:rsidR="00BD0EA2" w:rsidRDefault="00BD0EA2" w:rsidP="00BD0EA2">
      <w:pPr>
        <w:pStyle w:val="NoSpacing"/>
        <w:rPr>
          <w:rFonts w:ascii="Arial" w:hAnsi="Arial" w:cs="Arial"/>
          <w:sz w:val="24"/>
          <w:szCs w:val="24"/>
        </w:rPr>
      </w:pPr>
    </w:p>
    <w:p w14:paraId="3D5E5CF3" w14:textId="6820BE0D" w:rsidR="00C52084" w:rsidRDefault="00C52084" w:rsidP="00BD0EA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2251"/>
        <w:gridCol w:w="2425"/>
      </w:tblGrid>
      <w:tr w:rsidR="00C52084" w:rsidRPr="00BD0EA2" w14:paraId="0F1FCDB1" w14:textId="77777777" w:rsidTr="007A7ED7">
        <w:tc>
          <w:tcPr>
            <w:tcW w:w="2245" w:type="dxa"/>
            <w:shd w:val="clear" w:color="auto" w:fill="C5E0B3" w:themeFill="accent6" w:themeFillTint="66"/>
            <w:vAlign w:val="center"/>
          </w:tcPr>
          <w:p w14:paraId="550FEA17" w14:textId="77777777" w:rsidR="00C52084" w:rsidRPr="00BD0EA2" w:rsidRDefault="00C52084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9461E6" w14:textId="77777777" w:rsidR="00C52084" w:rsidRPr="00BD0EA2" w:rsidRDefault="00C52084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Месец </w:t>
            </w:r>
          </w:p>
          <w:p w14:paraId="7D7CA3D2" w14:textId="77777777" w:rsidR="00C52084" w:rsidRPr="00BD0EA2" w:rsidRDefault="00C52084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C5E0B3" w:themeFill="accent6" w:themeFillTint="66"/>
            <w:vAlign w:val="center"/>
          </w:tcPr>
          <w:p w14:paraId="31A5A561" w14:textId="77777777" w:rsidR="00C52084" w:rsidRPr="00BD0EA2" w:rsidRDefault="00C52084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2251" w:type="dxa"/>
            <w:shd w:val="clear" w:color="auto" w:fill="C5E0B3" w:themeFill="accent6" w:themeFillTint="66"/>
            <w:vAlign w:val="center"/>
          </w:tcPr>
          <w:p w14:paraId="3AC637E8" w14:textId="77777777" w:rsidR="00C52084" w:rsidRPr="00BD0EA2" w:rsidRDefault="00C52084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2425" w:type="dxa"/>
            <w:shd w:val="clear" w:color="auto" w:fill="C5E0B3" w:themeFill="accent6" w:themeFillTint="66"/>
            <w:vAlign w:val="center"/>
          </w:tcPr>
          <w:p w14:paraId="615B8590" w14:textId="77777777" w:rsidR="00C52084" w:rsidRPr="00BD0EA2" w:rsidRDefault="00C52084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Место одржавања</w:t>
            </w:r>
          </w:p>
        </w:tc>
      </w:tr>
      <w:tr w:rsidR="00C52084" w14:paraId="61550889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17E8EFB1" w14:textId="66B09A62" w:rsidR="00C52084" w:rsidRPr="00BD0EA2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Јун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E4008BB" w14:textId="0695297A" w:rsidR="00C52084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Дани гљива Ћуприја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599BC6F2" w14:textId="3AFF74AE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31.05-02.06.2019.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482C2A06" w14:textId="6768DB9E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Паљане</w:t>
            </w:r>
          </w:p>
        </w:tc>
      </w:tr>
      <w:tr w:rsidR="00C52084" w14:paraId="53B04C93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2EED34F" w14:textId="77777777" w:rsidR="00C52084" w:rsidRPr="00BD0EA2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F2D440F" w14:textId="70B1BC89" w:rsidR="00C52084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5698BC6E" w14:textId="48949756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04.06.2019.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C819EA7" w14:textId="1574AB16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C52084" w14:paraId="05381628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0701FE62" w14:textId="77777777" w:rsidR="00C52084" w:rsidRPr="00BD0EA2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288B9DC" w14:textId="6878C4D3" w:rsidR="00C52084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 вилином колу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24F18F9" w14:textId="53EDB085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07-09.06.2019.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2F7DB93D" w14:textId="7A005924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Петровац на Млави</w:t>
            </w:r>
          </w:p>
        </w:tc>
      </w:tr>
      <w:tr w:rsidR="00C52084" w14:paraId="548FF81A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5897DB9D" w14:textId="77777777" w:rsidR="00C52084" w:rsidRPr="00BD0EA2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4D10C59" w14:textId="4A00718E" w:rsidR="00C52084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Ванредни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2D384E6" w14:textId="6C77B206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11.06.2019.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79E7234" w14:textId="68A48092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C52084" w14:paraId="01ACB7C9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1C74E3A" w14:textId="77777777" w:rsidR="00C52084" w:rsidRPr="00BD0EA2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610BD51" w14:textId="194147C5" w:rsidR="00C52084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Дани гљива Власотинце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B3BB9BE" w14:textId="6FF2CB4E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14-16.06.2019.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D51AED3" w14:textId="7709555B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Власотинце </w:t>
            </w:r>
          </w:p>
        </w:tc>
      </w:tr>
      <w:tr w:rsidR="006809B9" w14:paraId="68BCC50B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0E8D086E" w14:textId="77777777" w:rsidR="006809B9" w:rsidRPr="00BD0EA2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3891902" w14:textId="43A34337" w:rsidR="006809B9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Сакупљање гљива за Малу летњу изложбу</w:t>
            </w:r>
          </w:p>
        </w:tc>
        <w:tc>
          <w:tcPr>
            <w:tcW w:w="2251" w:type="dxa"/>
            <w:shd w:val="clear" w:color="auto" w:fill="E7E6E6" w:themeFill="background2"/>
          </w:tcPr>
          <w:p w14:paraId="4D9152A5" w14:textId="6963DD72" w:rsidR="006809B9" w:rsidRPr="006809B9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</w:rPr>
              <w:t>14.06.2019.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B1C5384" w14:textId="12216CB6" w:rsidR="006809B9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6809B9" w14:paraId="645C40FB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5198AC2D" w14:textId="77777777" w:rsidR="006809B9" w:rsidRPr="00BD0EA2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912087F" w14:textId="07D5723A" w:rsidR="006809B9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Сакупљање гљива за Малу летњу изложбу</w:t>
            </w:r>
          </w:p>
        </w:tc>
        <w:tc>
          <w:tcPr>
            <w:tcW w:w="2251" w:type="dxa"/>
            <w:shd w:val="clear" w:color="auto" w:fill="E7E6E6" w:themeFill="background2"/>
          </w:tcPr>
          <w:p w14:paraId="73DCDB48" w14:textId="16A8A754" w:rsidR="006809B9" w:rsidRPr="006809B9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</w:rPr>
              <w:t>1</w:t>
            </w: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6809B9">
              <w:rPr>
                <w:rFonts w:ascii="Arial" w:hAnsi="Arial" w:cs="Arial"/>
                <w:sz w:val="24"/>
                <w:szCs w:val="24"/>
              </w:rPr>
              <w:t>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7AD54F9D" w14:textId="27544CAC" w:rsidR="006809B9" w:rsidRDefault="006809B9" w:rsidP="006809B9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C52084" w14:paraId="13EA03EC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7FC5E0F" w14:textId="77777777" w:rsidR="00C52084" w:rsidRPr="00BD0EA2" w:rsidRDefault="00C52084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7B1261D" w14:textId="4A0393A7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8. Мала летња изложба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20FF703" w14:textId="177F888D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983E4B7" w14:textId="1BCC6A9B" w:rsidR="00C52084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Дунавски парк, Нови Сад</w:t>
            </w:r>
          </w:p>
        </w:tc>
      </w:tr>
      <w:tr w:rsidR="006809B9" w14:paraId="052274E4" w14:textId="77777777" w:rsidTr="007A7ED7">
        <w:trPr>
          <w:trHeight w:val="828"/>
        </w:trPr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80763C8" w14:textId="77777777" w:rsidR="006809B9" w:rsidRPr="00BD0EA2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E8BC440" w14:textId="0D1A6F38" w:rsidR="006809B9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Радна акција уређивања викендице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32F4A7DD" w14:textId="330D79A9" w:rsidR="006809B9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809B9">
              <w:rPr>
                <w:rFonts w:ascii="Arial" w:hAnsi="Arial" w:cs="Arial"/>
                <w:sz w:val="24"/>
                <w:szCs w:val="24"/>
                <w:lang w:val="sr-Cyrl-RS"/>
              </w:rPr>
              <w:t>30.06.2019.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ED8903D" w14:textId="3C284F09" w:rsidR="006809B9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6809B9" w14:paraId="0E8ABEE7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66FF2E22" w14:textId="2DCA8334" w:rsidR="006809B9" w:rsidRPr="00BD0EA2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Јул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699CC87" w14:textId="5A509209" w:rsidR="006809B9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354852C0" w14:textId="3711684B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4332">
              <w:rPr>
                <w:rFonts w:ascii="Arial" w:hAnsi="Arial" w:cs="Arial"/>
                <w:sz w:val="24"/>
                <w:szCs w:val="24"/>
                <w:lang w:val="sr-Cyrl-RS"/>
              </w:rPr>
              <w:t>02.07.2019.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29B6552" w14:textId="27206F2D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6809B9" w14:paraId="7329A12C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7E8D729" w14:textId="77777777" w:rsidR="006809B9" w:rsidRPr="00BD0EA2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A930FB1" w14:textId="41BA9F97" w:rsidR="006809B9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Дани гљива и лековитог биља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6CDE44C" w14:textId="08D4C6FD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4332">
              <w:rPr>
                <w:rFonts w:ascii="Arial" w:hAnsi="Arial" w:cs="Arial"/>
                <w:sz w:val="24"/>
                <w:szCs w:val="24"/>
                <w:lang w:val="sr-Cyrl-RS"/>
              </w:rPr>
              <w:t>05-07.07.2019.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3BC2022" w14:textId="5DF270DA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Дивчибаре </w:t>
            </w:r>
          </w:p>
        </w:tc>
      </w:tr>
      <w:tr w:rsidR="00BA4332" w14:paraId="5C407361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5DE0583" w14:textId="77777777" w:rsidR="00BA4332" w:rsidRPr="00BD0EA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1867BA2" w14:textId="3AC0EEA3" w:rsidR="00BA433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Снимање прилога за јутарњи програм РТВ1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F41D83B" w14:textId="121CCEBF" w:rsidR="00BA4332" w:rsidRPr="00BA433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4332">
              <w:rPr>
                <w:rFonts w:ascii="Arial" w:hAnsi="Arial" w:cs="Arial"/>
                <w:sz w:val="24"/>
                <w:szCs w:val="24"/>
              </w:rPr>
              <w:t>12.07.2019.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C113C3B" w14:textId="7BD31DF6" w:rsidR="00BA433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РТВ Војводина, Нови Сад</w:t>
            </w:r>
          </w:p>
        </w:tc>
      </w:tr>
      <w:tr w:rsidR="00BA4332" w14:paraId="4216856B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64273982" w14:textId="77777777" w:rsidR="00BA4332" w:rsidRPr="00BD0EA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4FD62770" w14:textId="5768B4A9" w:rsidR="00BA433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 Гљиварска гулашијада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65B3CD26" w14:textId="5775A2C3" w:rsidR="00BA4332" w:rsidRPr="00BA433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4332">
              <w:rPr>
                <w:rFonts w:ascii="Arial" w:hAnsi="Arial" w:cs="Arial"/>
                <w:sz w:val="24"/>
                <w:szCs w:val="24"/>
              </w:rPr>
              <w:t>1</w:t>
            </w:r>
            <w:r w:rsidRPr="00BA4332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BA4332">
              <w:rPr>
                <w:rFonts w:ascii="Arial" w:hAnsi="Arial" w:cs="Arial"/>
                <w:sz w:val="24"/>
                <w:szCs w:val="24"/>
              </w:rPr>
              <w:t>.07.2019.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DD2265D" w14:textId="6C265D1B" w:rsidR="00BA4332" w:rsidRDefault="00BA4332" w:rsidP="00BA4332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Ада Циганлија</w:t>
            </w:r>
          </w:p>
        </w:tc>
      </w:tr>
      <w:tr w:rsidR="006809B9" w14:paraId="40D9193B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0A4504B6" w14:textId="77777777" w:rsidR="006809B9" w:rsidRPr="00BD0EA2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4D282E0" w14:textId="2DE379F6" w:rsidR="006809B9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Шетња до вилиних вода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6AF38D29" w14:textId="76362EC1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4332">
              <w:rPr>
                <w:rFonts w:ascii="Arial" w:hAnsi="Arial" w:cs="Arial"/>
                <w:sz w:val="24"/>
                <w:szCs w:val="24"/>
                <w:lang w:val="sr-Cyrl-RS"/>
              </w:rPr>
              <w:t>21.07.2019.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C7B4A2B" w14:textId="37289102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6809B9" w14:paraId="6B4DD292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1FB6C7D" w14:textId="77777777" w:rsidR="006809B9" w:rsidRPr="00BD0EA2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457DB3F4" w14:textId="66E10F77" w:rsidR="006809B9" w:rsidRDefault="006809B9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Дани боровнице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26D687E" w14:textId="236742A0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A4332">
              <w:rPr>
                <w:rFonts w:ascii="Arial" w:hAnsi="Arial" w:cs="Arial"/>
                <w:sz w:val="24"/>
                <w:szCs w:val="24"/>
                <w:lang w:val="sr-Cyrl-RS"/>
              </w:rPr>
              <w:t>22-29.07.2019.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A4E5CE0" w14:textId="0D62411F" w:rsidR="006809B9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Копаоник </w:t>
            </w:r>
          </w:p>
        </w:tc>
      </w:tr>
      <w:tr w:rsidR="00BA4332" w14:paraId="57C3C98F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2FCCB81D" w14:textId="6962B1C2" w:rsidR="00BA4332" w:rsidRPr="00BD0EA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Август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BC00E0B" w14:textId="7162EE82" w:rsidR="00BA433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Сплаварење Дрином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1E7B035" w14:textId="057914E6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77F8C">
              <w:rPr>
                <w:rFonts w:ascii="Arial" w:hAnsi="Arial" w:cs="Arial"/>
                <w:sz w:val="24"/>
                <w:szCs w:val="24"/>
                <w:lang w:val="sr-Cyrl-RS"/>
              </w:rPr>
              <w:t>03.08.2019.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05FD6E4" w14:textId="5AB49216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Дрина </w:t>
            </w:r>
          </w:p>
        </w:tc>
      </w:tr>
      <w:tr w:rsidR="00BA4332" w14:paraId="51AA52F4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3D297CD" w14:textId="77777777" w:rsidR="00BA4332" w:rsidRPr="00BD0EA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11670C3" w14:textId="7E0BDC24" w:rsidR="00BA433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54F0A1C9" w14:textId="07F12A7E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77F8C">
              <w:rPr>
                <w:rFonts w:ascii="Arial" w:hAnsi="Arial" w:cs="Arial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2E7B77A9" w14:textId="0B44C712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57D9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BA4332" w14:paraId="0995A1F6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538AB2E8" w14:textId="77777777" w:rsidR="00BA4332" w:rsidRPr="00BD0EA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AFE61E6" w14:textId="32A54A87" w:rsidR="00BA433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Пешачење у природи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5BFE7272" w14:textId="575A9FD9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77F8C">
              <w:rPr>
                <w:rFonts w:ascii="Arial" w:hAnsi="Arial" w:cs="Arial"/>
                <w:sz w:val="24"/>
                <w:szCs w:val="24"/>
                <w:lang w:val="sr-Cyrl-RS"/>
              </w:rPr>
              <w:t>10.08.2019.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4B795A9A" w14:textId="03B356A7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BA4332" w14:paraId="175C0C12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0115FE3B" w14:textId="77777777" w:rsidR="00BA4332" w:rsidRPr="00BD0EA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43C6D3C2" w14:textId="33921F22" w:rsidR="00BA433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Гљиве као храна и лек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3DB68767" w14:textId="4F375854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77F8C">
              <w:rPr>
                <w:rFonts w:ascii="Arial" w:hAnsi="Arial" w:cs="Arial"/>
                <w:sz w:val="24"/>
                <w:szCs w:val="24"/>
                <w:lang w:val="sr-Cyrl-RS"/>
              </w:rPr>
              <w:t>23-25.08.2019.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E755C20" w14:textId="08BEF55A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Сремска Митрови</w:t>
            </w:r>
            <w:r w:rsidR="004A50FF">
              <w:rPr>
                <w:rFonts w:ascii="Arial" w:hAnsi="Arial" w:cs="Arial"/>
                <w:sz w:val="24"/>
                <w:szCs w:val="24"/>
                <w:lang w:val="sr-Cyrl-RS"/>
              </w:rPr>
              <w:t>ц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</w:p>
        </w:tc>
      </w:tr>
      <w:tr w:rsidR="00BA4332" w14:paraId="77F402F4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60004B1F" w14:textId="77777777" w:rsidR="00BA4332" w:rsidRPr="00BD0EA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64ECA3E" w14:textId="4FF20842" w:rsidR="00BA433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 у викендици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17B1682B" w14:textId="019B6B50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77F8C">
              <w:rPr>
                <w:rFonts w:ascii="Arial" w:hAnsi="Arial" w:cs="Arial"/>
                <w:sz w:val="24"/>
                <w:szCs w:val="24"/>
                <w:lang w:val="sr-Cyrl-RS"/>
              </w:rPr>
              <w:t>30.08.2019.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0BF60394" w14:textId="6DBDD1A6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BA4332" w14:paraId="0BF3A867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3AB0F72" w14:textId="77777777" w:rsidR="00BA4332" w:rsidRPr="00BD0EA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47C65C7" w14:textId="7BF87334" w:rsidR="00BA4332" w:rsidRDefault="00BA4332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5. Меднародно сречање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3594336" w14:textId="1525D092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77F8C">
              <w:rPr>
                <w:rFonts w:ascii="Arial" w:hAnsi="Arial" w:cs="Arial"/>
                <w:sz w:val="24"/>
                <w:szCs w:val="24"/>
                <w:lang w:val="sr-Cyrl-RS"/>
              </w:rPr>
              <w:t>30-31.08-01.09.2019.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2741FC6" w14:textId="59CB8A5A" w:rsidR="00BA4332" w:rsidRDefault="00477F8C" w:rsidP="00C52084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Добровце, Словенија</w:t>
            </w:r>
          </w:p>
        </w:tc>
      </w:tr>
    </w:tbl>
    <w:p w14:paraId="4B27E884" w14:textId="5C523325" w:rsidR="00C52084" w:rsidRDefault="00C52084" w:rsidP="00BD0EA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2251"/>
        <w:gridCol w:w="2425"/>
      </w:tblGrid>
      <w:tr w:rsidR="00477F8C" w:rsidRPr="00BD0EA2" w14:paraId="1600BD7A" w14:textId="77777777" w:rsidTr="007A7ED7">
        <w:tc>
          <w:tcPr>
            <w:tcW w:w="2245" w:type="dxa"/>
            <w:shd w:val="clear" w:color="auto" w:fill="C5E0B3" w:themeFill="accent6" w:themeFillTint="66"/>
            <w:vAlign w:val="center"/>
          </w:tcPr>
          <w:p w14:paraId="68BB2C5F" w14:textId="77777777" w:rsidR="00477F8C" w:rsidRPr="00BD0EA2" w:rsidRDefault="00477F8C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A234AA" w14:textId="77777777" w:rsidR="00477F8C" w:rsidRPr="00BD0EA2" w:rsidRDefault="00477F8C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Месец </w:t>
            </w:r>
          </w:p>
          <w:p w14:paraId="3CCB5D23" w14:textId="77777777" w:rsidR="00477F8C" w:rsidRPr="00BD0EA2" w:rsidRDefault="00477F8C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C5E0B3" w:themeFill="accent6" w:themeFillTint="66"/>
            <w:vAlign w:val="center"/>
          </w:tcPr>
          <w:p w14:paraId="60C0D976" w14:textId="77777777" w:rsidR="00477F8C" w:rsidRPr="00BD0EA2" w:rsidRDefault="00477F8C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2251" w:type="dxa"/>
            <w:shd w:val="clear" w:color="auto" w:fill="C5E0B3" w:themeFill="accent6" w:themeFillTint="66"/>
            <w:vAlign w:val="center"/>
          </w:tcPr>
          <w:p w14:paraId="61636439" w14:textId="77777777" w:rsidR="00477F8C" w:rsidRPr="00BD0EA2" w:rsidRDefault="00477F8C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2425" w:type="dxa"/>
            <w:shd w:val="clear" w:color="auto" w:fill="C5E0B3" w:themeFill="accent6" w:themeFillTint="66"/>
            <w:vAlign w:val="center"/>
          </w:tcPr>
          <w:p w14:paraId="3D08CF2D" w14:textId="77777777" w:rsidR="00477F8C" w:rsidRPr="00BD0EA2" w:rsidRDefault="00477F8C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Место одржавања</w:t>
            </w:r>
          </w:p>
        </w:tc>
      </w:tr>
      <w:tr w:rsidR="00477F8C" w14:paraId="34F9C01A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06800B6B" w14:textId="2D08159D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Септембар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942C89B" w14:textId="61C2A0DF" w:rsidR="00477F8C" w:rsidRPr="004F380F" w:rsidRDefault="00477F8C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Редовни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1216E01E" w14:textId="47CAD34D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03.09.2019.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2A0917A" w14:textId="28E13214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ПМФ, Нови Сад</w:t>
            </w:r>
          </w:p>
        </w:tc>
      </w:tr>
      <w:tr w:rsidR="004F380F" w14:paraId="4EBC00EC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EB299B8" w14:textId="77777777" w:rsidR="004F380F" w:rsidRPr="00BD0EA2" w:rsidRDefault="004F380F" w:rsidP="004F380F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34C00F52" w14:textId="2ECF4870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Излет у Босну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471890B5" w14:textId="475A713D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</w:rPr>
              <w:t>06-08.09.2019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4745A61" w14:textId="07298523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Тузла, БиХ</w:t>
            </w:r>
          </w:p>
        </w:tc>
      </w:tr>
      <w:tr w:rsidR="004F380F" w14:paraId="4EC2F3DA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E67A2B2" w14:textId="77777777" w:rsidR="004F380F" w:rsidRPr="00BD0EA2" w:rsidRDefault="004F380F" w:rsidP="004F380F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8D953D7" w14:textId="25B06D84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Дани вргања/Годишња скупштина МГСС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24723C65" w14:textId="73B71AE2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</w:rPr>
              <w:t>06-08.09.2019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4D83A7A3" w14:textId="5C0F37D2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Копаоник</w:t>
            </w:r>
          </w:p>
        </w:tc>
      </w:tr>
      <w:tr w:rsidR="00477F8C" w14:paraId="19738C68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CC875B6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158969E" w14:textId="20EC6A83" w:rsidR="00477F8C" w:rsidRPr="004F380F" w:rsidRDefault="00477F8C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Дани гљива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5E96FA85" w14:textId="4E3EC137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21.09.2019.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115B953" w14:textId="4FDD1A63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ПМФ, Крагујевац</w:t>
            </w:r>
          </w:p>
        </w:tc>
      </w:tr>
      <w:tr w:rsidR="004F380F" w14:paraId="2EF19D81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60EA67A0" w14:textId="77777777" w:rsidR="004F380F" w:rsidRPr="00BD0EA2" w:rsidRDefault="004F380F" w:rsidP="004F380F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B964483" w14:textId="2A69D13E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Гљиварски поход на Бели мајдан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6ECF11D4" w14:textId="0B5C01D2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21.09.2019.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8EBF3B8" w14:textId="3903D17B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</w:p>
        </w:tc>
      </w:tr>
      <w:tr w:rsidR="004F380F" w14:paraId="3E6C3632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96CF944" w14:textId="77777777" w:rsidR="004F380F" w:rsidRPr="00BD0EA2" w:rsidRDefault="004F380F" w:rsidP="004F380F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4A3AF6C" w14:textId="27C1AF8B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Шетња д</w:t>
            </w:r>
            <w:r w:rsidR="001F3660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Вилиних вода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68DA211" w14:textId="67B22BB4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22.09.2019.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28F4C3B" w14:textId="62883C1D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</w:p>
        </w:tc>
      </w:tr>
      <w:tr w:rsidR="00477F8C" w14:paraId="269B4812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666CCC3A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6E3AD93" w14:textId="0398C943" w:rsidR="00477F8C" w:rsidRPr="004F380F" w:rsidRDefault="00477F8C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Састанак Извршног одбора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1786DECF" w14:textId="2D5B1749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24.09.2019.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2C1E6F29" w14:textId="34548910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ПМФ, Нови Сад</w:t>
            </w:r>
          </w:p>
        </w:tc>
      </w:tr>
      <w:tr w:rsidR="00477F8C" w14:paraId="0B4AB17B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1B644AB9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1936229" w14:textId="146B89E2" w:rsidR="00477F8C" w:rsidRPr="004F380F" w:rsidRDefault="00477F8C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Попис гљива-терен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3E29BF9F" w14:textId="66FEE9D3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29.09.2019.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2A912FF" w14:textId="08627BE9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</w:p>
        </w:tc>
      </w:tr>
      <w:tr w:rsidR="00477F8C" w14:paraId="28CF3BFD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6D8C4254" w14:textId="112312BF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Октобар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38D97093" w14:textId="02A2678D" w:rsidR="00477F8C" w:rsidRPr="004F380F" w:rsidRDefault="00477F8C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Редовни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8C08C26" w14:textId="0A987E5A" w:rsidR="00477F8C" w:rsidRPr="004F380F" w:rsidRDefault="00ED2B1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2B1F">
              <w:rPr>
                <w:rFonts w:ascii="Arial" w:hAnsi="Arial" w:cs="Arial"/>
                <w:sz w:val="20"/>
                <w:szCs w:val="20"/>
                <w:lang w:val="sr-Cyrl-RS"/>
              </w:rPr>
              <w:t>01.10.2019.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DCD51FD" w14:textId="3A61E2CB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ПМФ, Нови Сад</w:t>
            </w:r>
          </w:p>
        </w:tc>
      </w:tr>
      <w:tr w:rsidR="00477F8C" w14:paraId="15D457BB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D9FB4FE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2EF7ED0" w14:textId="4B677F87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Дани гљива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68E0EC38" w14:textId="4569E64E" w:rsidR="00477F8C" w:rsidRPr="004F380F" w:rsidRDefault="00ED2B1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2B1F">
              <w:rPr>
                <w:rFonts w:ascii="Arial" w:hAnsi="Arial" w:cs="Arial"/>
                <w:sz w:val="20"/>
                <w:szCs w:val="20"/>
                <w:lang w:val="sr-Cyrl-RS"/>
              </w:rPr>
              <w:t>04-06.10.2019.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7D30786" w14:textId="3760F7DF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Борски стол, Лука</w:t>
            </w:r>
          </w:p>
        </w:tc>
      </w:tr>
      <w:tr w:rsidR="00477F8C" w14:paraId="2BB00C4A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7247EF3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E26F1C5" w14:textId="5C943FBF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Дани гљива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715BC9B" w14:textId="2237FC8A" w:rsidR="00477F8C" w:rsidRPr="004F380F" w:rsidRDefault="00ED2B1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2B1F">
              <w:rPr>
                <w:rFonts w:ascii="Arial" w:hAnsi="Arial" w:cs="Arial"/>
                <w:sz w:val="20"/>
                <w:szCs w:val="20"/>
                <w:lang w:val="sr-Cyrl-RS"/>
              </w:rPr>
              <w:t>04-06.10.2019.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7F135F6" w14:textId="7D68E9BB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Дивчибаре</w:t>
            </w:r>
          </w:p>
        </w:tc>
      </w:tr>
      <w:tr w:rsidR="00477F8C" w14:paraId="5B99D53E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18C1B035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991AA28" w14:textId="724DC84D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Попис гљива-терен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4439B69E" w14:textId="60B853F5" w:rsidR="00477F8C" w:rsidRPr="004F380F" w:rsidRDefault="00ED2B1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2B1F">
              <w:rPr>
                <w:rFonts w:ascii="Arial" w:hAnsi="Arial" w:cs="Arial"/>
                <w:sz w:val="20"/>
                <w:szCs w:val="20"/>
                <w:lang w:val="sr-Cyrl-RS"/>
              </w:rPr>
              <w:t>06.10.2019.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751FAF6D" w14:textId="6903B7AE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</w:p>
        </w:tc>
      </w:tr>
      <w:tr w:rsidR="00477F8C" w14:paraId="2FA13413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1909059D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A2913FB" w14:textId="635D188C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Додати живот годинама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64F043A5" w14:textId="1F1CB265" w:rsidR="00477F8C" w:rsidRPr="004F380F" w:rsidRDefault="00ED2B1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2B1F">
              <w:rPr>
                <w:rFonts w:ascii="Arial" w:hAnsi="Arial" w:cs="Arial"/>
                <w:sz w:val="20"/>
                <w:szCs w:val="20"/>
                <w:lang w:val="sr-Cyrl-RS"/>
              </w:rPr>
              <w:t>09.10.2019.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70600B5F" w14:textId="0987111F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РТВ Војводина, Студио Дунав-Петроварадин</w:t>
            </w:r>
          </w:p>
        </w:tc>
      </w:tr>
      <w:tr w:rsidR="00477F8C" w14:paraId="67078086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999C8B4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BB55F6F" w14:textId="5B1E8CFE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Дани гљива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481AE816" w14:textId="09057936" w:rsidR="00477F8C" w:rsidRPr="004F380F" w:rsidRDefault="00ED2B1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2B1F">
              <w:rPr>
                <w:rFonts w:ascii="Arial" w:hAnsi="Arial" w:cs="Arial"/>
                <w:sz w:val="20"/>
                <w:szCs w:val="20"/>
                <w:lang w:val="sr-Cyrl-RS"/>
              </w:rPr>
              <w:t>11-13.10.2019.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4B4667C3" w14:textId="6EA6E5E3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Бања Ковиљача</w:t>
            </w:r>
          </w:p>
        </w:tc>
      </w:tr>
      <w:tr w:rsidR="00477F8C" w14:paraId="66C62BCE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15C13EA8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318D7E09" w14:textId="55541081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Радови у викендици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1C28F24B" w14:textId="3FEC247D" w:rsidR="00477F8C" w:rsidRPr="004F380F" w:rsidRDefault="00ED2B1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2B1F">
              <w:rPr>
                <w:rFonts w:ascii="Arial" w:hAnsi="Arial" w:cs="Arial"/>
                <w:sz w:val="20"/>
                <w:szCs w:val="20"/>
                <w:lang w:val="sr-Cyrl-RS"/>
              </w:rPr>
              <w:t>15.10.2019.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9E3E49C" w14:textId="5ACF17E5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</w:p>
        </w:tc>
      </w:tr>
      <w:tr w:rsidR="00477F8C" w14:paraId="5F23B987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694A99B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403B898F" w14:textId="76C6EB0C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Дани гљива и биља Хомоља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4718FC4E" w14:textId="4D737FD1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18-20.10.2019.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24940F82" w14:textId="5123C79B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Крепољин </w:t>
            </w:r>
          </w:p>
        </w:tc>
      </w:tr>
      <w:tr w:rsidR="00477F8C" w14:paraId="0A524E7B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86F9C30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CC7B9AD" w14:textId="07A3ECA4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Плодови Рађевине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52AEC55" w14:textId="6F9AA7E7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18-20.10.2019.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AB91B1F" w14:textId="5187E66A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Крупањ </w:t>
            </w:r>
          </w:p>
        </w:tc>
      </w:tr>
      <w:tr w:rsidR="00477F8C" w14:paraId="51B275F6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19635F22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44554D3" w14:textId="15E1CB2F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Попис гљива-терен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42D3E257" w14:textId="105067BB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20.10.2019.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59F0C94" w14:textId="06418CBD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</w:p>
        </w:tc>
      </w:tr>
      <w:tr w:rsidR="00477F8C" w14:paraId="669F4698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A5DB535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7FD79CF" w14:textId="7818A819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Састанак Извршног одбора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236E5F3" w14:textId="4D686F72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0F205666" w14:textId="768E1324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ПМФ, Нови Сад</w:t>
            </w:r>
          </w:p>
        </w:tc>
      </w:tr>
      <w:tr w:rsidR="00477F8C" w14:paraId="5386FE28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C743C63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23D6DFB" w14:textId="767CD80A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Ванредни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29B10768" w14:textId="170F588C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0775F6BA" w14:textId="43814995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ПМФ, Нови Сад</w:t>
            </w:r>
          </w:p>
        </w:tc>
      </w:tr>
      <w:tr w:rsidR="00477F8C" w14:paraId="531A21E8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B1123FD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B9E9127" w14:textId="7EA82BB5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Сакупљање гљива за 16. Сусрете гљивара на Фрушкој гори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6D3362E7" w14:textId="6B1FB018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7661AAC" w14:textId="0DC78EFA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Грабовци, Обедска бара</w:t>
            </w:r>
          </w:p>
        </w:tc>
      </w:tr>
      <w:tr w:rsidR="004F380F" w14:paraId="16E28EA0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19A7410" w14:textId="77777777" w:rsidR="004F380F" w:rsidRPr="00BD0EA2" w:rsidRDefault="004F380F" w:rsidP="004F380F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4D638465" w14:textId="7EB0E993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Сакупљање гљива за 16. Сусрете гљивара на Фрушкој гори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DDAF6D2" w14:textId="33F8212E" w:rsidR="004F380F" w:rsidRPr="004F380F" w:rsidRDefault="0062419D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43BD837" w14:textId="6BD19C59" w:rsidR="004F380F" w:rsidRPr="004F380F" w:rsidRDefault="0062419D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</w:p>
        </w:tc>
      </w:tr>
      <w:tr w:rsidR="004F380F" w14:paraId="59019A84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3775E0A" w14:textId="77777777" w:rsidR="004F380F" w:rsidRPr="00BD0EA2" w:rsidRDefault="004F380F" w:rsidP="004F380F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455F9F2B" w14:textId="63FD9EF7" w:rsidR="004F380F" w:rsidRPr="004F380F" w:rsidRDefault="004F380F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Сакупљање гљива за 16. Сусрете гљивара на Фрушкој гори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06A0014" w14:textId="7AE216B6" w:rsidR="004F380F" w:rsidRPr="004F380F" w:rsidRDefault="0062419D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7D91AF5E" w14:textId="7926A52E" w:rsidR="004F380F" w:rsidRPr="004F380F" w:rsidRDefault="0062419D" w:rsidP="004F380F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Фрушка гора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 Моровић</w:t>
            </w:r>
          </w:p>
        </w:tc>
      </w:tr>
      <w:tr w:rsidR="00477F8C" w14:paraId="6412941F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417744A0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7908545" w14:textId="101879A5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16. Сусрети гљивара на Фрушкој гори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1E55650F" w14:textId="1508B568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25-27.10.2019.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4D12C4BE" w14:textId="0E5D55FF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Иришки венац</w:t>
            </w:r>
          </w:p>
        </w:tc>
      </w:tr>
      <w:tr w:rsidR="00477F8C" w14:paraId="720FA400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6E9A144F" w14:textId="77777777" w:rsidR="00477F8C" w:rsidRPr="00BD0EA2" w:rsidRDefault="00477F8C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80A1AE7" w14:textId="26686762" w:rsidR="00477F8C" w:rsidRPr="004F380F" w:rsidRDefault="004F380F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Елеонора Бошковић: Чудесне гљиве Фрушке горе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26B6E1AB" w14:textId="54E5525A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28.10.2019.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0FC171D" w14:textId="1D9542FE" w:rsidR="00477F8C" w:rsidRPr="004F380F" w:rsidRDefault="0062419D" w:rsidP="00CD6B3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Покрајински завод за заштиту природе, Нови Сад</w:t>
            </w:r>
          </w:p>
        </w:tc>
      </w:tr>
      <w:tr w:rsidR="0062419D" w14:paraId="7B116680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B3F15FE" w14:textId="77777777" w:rsidR="0062419D" w:rsidRPr="00BD0EA2" w:rsidRDefault="0062419D" w:rsidP="0062419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E3B8964" w14:textId="66D23779" w:rsidR="0062419D" w:rsidRPr="004F380F" w:rsidRDefault="0062419D" w:rsidP="0062419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Чудесне гљиве Фрушке горе</w:t>
            </w:r>
            <w:r w:rsidR="001D681B">
              <w:rPr>
                <w:rFonts w:ascii="Arial" w:hAnsi="Arial" w:cs="Arial"/>
                <w:sz w:val="20"/>
                <w:szCs w:val="20"/>
                <w:lang w:val="sr-Cyrl-RS"/>
              </w:rPr>
              <w:t>-изложба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3D128C2F" w14:textId="5A4914C1" w:rsidR="0062419D" w:rsidRPr="004F380F" w:rsidRDefault="0062419D" w:rsidP="0062419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28.10.2019 - 03.11.2019.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0B98AC29" w14:textId="51E5AEF9" w:rsidR="0062419D" w:rsidRPr="004F380F" w:rsidRDefault="0062419D" w:rsidP="0062419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Покрајински завод за заштиту природе, Нови Сад</w:t>
            </w:r>
          </w:p>
        </w:tc>
      </w:tr>
      <w:tr w:rsidR="0062419D" w14:paraId="6F656010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154986B" w14:textId="77777777" w:rsidR="0062419D" w:rsidRPr="00BD0EA2" w:rsidRDefault="0062419D" w:rsidP="0062419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456802A8" w14:textId="14D43D3B" w:rsidR="0062419D" w:rsidRPr="004F380F" w:rsidRDefault="0062419D" w:rsidP="0062419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F380F">
              <w:rPr>
                <w:rFonts w:ascii="Arial" w:hAnsi="Arial" w:cs="Arial"/>
                <w:sz w:val="20"/>
                <w:szCs w:val="20"/>
                <w:lang w:val="sr-Cyrl-RS"/>
              </w:rPr>
              <w:t>Снимање прилога за Новосадске разгледнице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423AD34E" w14:textId="505F149F" w:rsidR="0062419D" w:rsidRPr="004F380F" w:rsidRDefault="0062419D" w:rsidP="0062419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419D">
              <w:rPr>
                <w:rFonts w:ascii="Arial" w:hAnsi="Arial" w:cs="Arial"/>
                <w:sz w:val="20"/>
                <w:szCs w:val="20"/>
                <w:lang w:val="sr-Cyrl-RS"/>
              </w:rPr>
              <w:t>29.10.2019.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65C91CDE" w14:textId="69F6209D" w:rsidR="0062419D" w:rsidRPr="004F380F" w:rsidRDefault="0062419D" w:rsidP="0062419D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Покрајински завод за заштиту природе, Нови Сад</w:t>
            </w:r>
          </w:p>
        </w:tc>
      </w:tr>
    </w:tbl>
    <w:p w14:paraId="58810575" w14:textId="2B13882E" w:rsidR="00477F8C" w:rsidRDefault="00477F8C" w:rsidP="00BD0EA2">
      <w:pPr>
        <w:pStyle w:val="NoSpacing"/>
        <w:rPr>
          <w:rFonts w:ascii="Arial" w:hAnsi="Arial" w:cs="Arial"/>
          <w:sz w:val="24"/>
          <w:szCs w:val="24"/>
        </w:rPr>
      </w:pPr>
    </w:p>
    <w:p w14:paraId="275C0D60" w14:textId="1179EC5A" w:rsidR="0062419D" w:rsidRDefault="0062419D" w:rsidP="00BD0EA2">
      <w:pPr>
        <w:pStyle w:val="NoSpacing"/>
        <w:rPr>
          <w:rFonts w:ascii="Arial" w:hAnsi="Arial" w:cs="Arial"/>
          <w:sz w:val="24"/>
          <w:szCs w:val="24"/>
        </w:rPr>
      </w:pPr>
    </w:p>
    <w:p w14:paraId="0D6CEF52" w14:textId="2725E03A" w:rsidR="0062419D" w:rsidRDefault="0062419D" w:rsidP="00BD0EA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2251"/>
        <w:gridCol w:w="2425"/>
      </w:tblGrid>
      <w:tr w:rsidR="0062419D" w:rsidRPr="00BD0EA2" w14:paraId="74E8AF4E" w14:textId="77777777" w:rsidTr="007A7ED7">
        <w:tc>
          <w:tcPr>
            <w:tcW w:w="2245" w:type="dxa"/>
            <w:shd w:val="clear" w:color="auto" w:fill="C5E0B3" w:themeFill="accent6" w:themeFillTint="66"/>
            <w:vAlign w:val="center"/>
          </w:tcPr>
          <w:p w14:paraId="749960F9" w14:textId="77777777" w:rsidR="0062419D" w:rsidRPr="00BD0EA2" w:rsidRDefault="0062419D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A2845" w14:textId="77777777" w:rsidR="0062419D" w:rsidRPr="00BD0EA2" w:rsidRDefault="0062419D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Месец </w:t>
            </w:r>
          </w:p>
          <w:p w14:paraId="5B57A3A0" w14:textId="77777777" w:rsidR="0062419D" w:rsidRPr="00BD0EA2" w:rsidRDefault="0062419D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C5E0B3" w:themeFill="accent6" w:themeFillTint="66"/>
            <w:vAlign w:val="center"/>
          </w:tcPr>
          <w:p w14:paraId="4C2D12AE" w14:textId="77777777" w:rsidR="0062419D" w:rsidRPr="00BD0EA2" w:rsidRDefault="0062419D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2251" w:type="dxa"/>
            <w:shd w:val="clear" w:color="auto" w:fill="C5E0B3" w:themeFill="accent6" w:themeFillTint="66"/>
            <w:vAlign w:val="center"/>
          </w:tcPr>
          <w:p w14:paraId="78328A14" w14:textId="77777777" w:rsidR="0062419D" w:rsidRPr="00BD0EA2" w:rsidRDefault="0062419D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2425" w:type="dxa"/>
            <w:shd w:val="clear" w:color="auto" w:fill="C5E0B3" w:themeFill="accent6" w:themeFillTint="66"/>
            <w:vAlign w:val="center"/>
          </w:tcPr>
          <w:p w14:paraId="45E81E8C" w14:textId="77777777" w:rsidR="0062419D" w:rsidRPr="00BD0EA2" w:rsidRDefault="0062419D" w:rsidP="00CD6B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D0EA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Место одржавања</w:t>
            </w:r>
          </w:p>
        </w:tc>
      </w:tr>
      <w:tr w:rsidR="0062419D" w14:paraId="65ED38F2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46A29497" w14:textId="02354C63" w:rsidR="0062419D" w:rsidRPr="00BD0EA2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662B4609" w14:textId="2DDE15B3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Шетња до Стражилова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252AB7AA" w14:textId="255892D3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03.11.2019.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72D4B9EA" w14:textId="3C84DCF1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62419D" w14:paraId="17FCE2C6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16075495" w14:textId="77777777" w:rsidR="0062419D" w:rsidRPr="00BD0EA2" w:rsidRDefault="0062419D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3244A528" w14:textId="7CE892E2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0E80BEE2" w14:textId="6AD0B9E7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05.11.2019.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7C27A549" w14:textId="1C9D8A84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62419D" w14:paraId="774B6ABE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58DFDDB6" w14:textId="77777777" w:rsidR="0062419D" w:rsidRPr="00BD0EA2" w:rsidRDefault="0062419D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1F4972B3" w14:textId="4F4F1A30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 у викендици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5FC1FFDD" w14:textId="59480091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07.11.2019.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30819C06" w14:textId="213C6C21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62419D" w14:paraId="588623F9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0C17CCB3" w14:textId="77777777" w:rsidR="0062419D" w:rsidRPr="00BD0EA2" w:rsidRDefault="0062419D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814A3EE" w14:textId="391C5814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3. Јесењи скуп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1AE19E15" w14:textId="5AC84AFE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10.11.2019.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C7A3D15" w14:textId="68CD6710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Лединачко језеро</w:t>
            </w:r>
          </w:p>
        </w:tc>
      </w:tr>
      <w:tr w:rsidR="0062419D" w14:paraId="0F527DB4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56A17C2E" w14:textId="77777777" w:rsidR="0062419D" w:rsidRPr="00BD0EA2" w:rsidRDefault="0062419D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C25E42E" w14:textId="6134924A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Састанак Извршног одбора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24AF68AB" w14:textId="6B0AF3F2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12.11.2019.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784F252F" w14:textId="2746FD98" w:rsidR="0062419D" w:rsidRDefault="00BB7348" w:rsidP="00CD6B3D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4101EC" w14:paraId="26FC17B0" w14:textId="77777777" w:rsidTr="007A7ED7">
        <w:tc>
          <w:tcPr>
            <w:tcW w:w="2245" w:type="dxa"/>
            <w:vMerge w:val="restart"/>
            <w:shd w:val="clear" w:color="auto" w:fill="E7E6E6" w:themeFill="background2"/>
            <w:vAlign w:val="center"/>
          </w:tcPr>
          <w:p w14:paraId="4B72D28C" w14:textId="5D957450" w:rsidR="004101EC" w:rsidRPr="00BD0EA2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Децембар </w:t>
            </w: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0F04181C" w14:textId="597CE3B9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Редовни састанак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2B1DAD16" w14:textId="5422C8B9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03.12.2019.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2C85E056" w14:textId="697B8350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4101EC" w14:paraId="7360F605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72EA8156" w14:textId="77777777" w:rsidR="004101EC" w:rsidRPr="00BD0EA2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2970A82B" w14:textId="15F716F0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Јована Вундук: Гљиве у различитим религијама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61F05110" w14:textId="27E91177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07.1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B62ABAD" w14:textId="196077EA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Покрајински завод за заштиту природе, Нови Сад</w:t>
            </w:r>
          </w:p>
        </w:tc>
      </w:tr>
      <w:tr w:rsidR="004101EC" w14:paraId="047F5628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28361C70" w14:textId="77777777" w:rsidR="004101EC" w:rsidRPr="00BD0EA2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3EEDCC47" w14:textId="581508A1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Зимска шетња 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43C2A698" w14:textId="18F41923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1D7DF727" w14:textId="6D785D6C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Фрушка гора</w:t>
            </w:r>
          </w:p>
        </w:tc>
      </w:tr>
      <w:tr w:rsidR="004101EC" w14:paraId="5613B013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6D3D187D" w14:textId="77777777" w:rsidR="004101EC" w:rsidRPr="00BD0EA2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5BE167EC" w14:textId="12E676BF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Момчило Даљев: Гљиве Фрушке горе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715CB3F4" w14:textId="35245F05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11.12.2019.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0C709513" w14:textId="602270C7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  <w:tr w:rsidR="004101EC" w14:paraId="633CE9FA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8B7CE8B" w14:textId="77777777" w:rsidR="004101EC" w:rsidRPr="00BD0EA2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E7B6A08" w14:textId="1F82A09C" w:rsidR="004101EC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Предраг Петровић: Микроскопија-алат у детерминацији гљива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5F9FB64E" w14:textId="2549DFEF" w:rsidR="004101EC" w:rsidRPr="00BB7348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17.12.2019.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0D21C2DA" w14:textId="41555E98" w:rsidR="004101EC" w:rsidRPr="00BB7348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Ботаничка башта „Јевремовац“, Београд</w:t>
            </w:r>
          </w:p>
        </w:tc>
      </w:tr>
      <w:tr w:rsidR="004101EC" w14:paraId="48785117" w14:textId="77777777" w:rsidTr="007A7ED7">
        <w:tc>
          <w:tcPr>
            <w:tcW w:w="2245" w:type="dxa"/>
            <w:vMerge/>
            <w:shd w:val="clear" w:color="auto" w:fill="E7E6E6" w:themeFill="background2"/>
            <w:vAlign w:val="center"/>
          </w:tcPr>
          <w:p w14:paraId="30FD3BC7" w14:textId="77777777" w:rsidR="004101EC" w:rsidRPr="00BD0EA2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29" w:type="dxa"/>
            <w:shd w:val="clear" w:color="auto" w:fill="E7E6E6" w:themeFill="background2"/>
            <w:vAlign w:val="center"/>
          </w:tcPr>
          <w:p w14:paraId="7DEB1476" w14:textId="55D2E90C" w:rsidR="004101EC" w:rsidRPr="007A7ED7" w:rsidRDefault="007A7ED7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4101EC">
              <w:rPr>
                <w:rFonts w:ascii="Arial" w:hAnsi="Arial" w:cs="Arial"/>
                <w:sz w:val="24"/>
                <w:szCs w:val="24"/>
                <w:lang w:val="sr-Cyrl-RS"/>
              </w:rPr>
              <w:t>. Припремна обука за Попис гљива Фрушке горе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Микроскопирање</w:t>
            </w:r>
          </w:p>
        </w:tc>
        <w:tc>
          <w:tcPr>
            <w:tcW w:w="2251" w:type="dxa"/>
            <w:shd w:val="clear" w:color="auto" w:fill="E7E6E6" w:themeFill="background2"/>
            <w:vAlign w:val="center"/>
          </w:tcPr>
          <w:p w14:paraId="3E7CE489" w14:textId="46B7760B" w:rsidR="004101EC" w:rsidRPr="00BB7348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15729D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.12.2019.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14:paraId="58582460" w14:textId="560B0531" w:rsidR="004101EC" w:rsidRPr="00BB7348" w:rsidRDefault="004101EC" w:rsidP="00BB7348">
            <w:pPr>
              <w:pStyle w:val="NoSpacing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B7348">
              <w:rPr>
                <w:rFonts w:ascii="Arial" w:hAnsi="Arial" w:cs="Arial"/>
                <w:sz w:val="24"/>
                <w:szCs w:val="24"/>
                <w:lang w:val="sr-Cyrl-RS"/>
              </w:rPr>
              <w:t>ПМФ, Нови Сад</w:t>
            </w:r>
          </w:p>
        </w:tc>
      </w:tr>
    </w:tbl>
    <w:p w14:paraId="7317D6D3" w14:textId="77777777" w:rsidR="0062419D" w:rsidRPr="00BD0EA2" w:rsidRDefault="0062419D" w:rsidP="00BD0EA2">
      <w:pPr>
        <w:pStyle w:val="NoSpacing"/>
        <w:rPr>
          <w:rFonts w:ascii="Arial" w:hAnsi="Arial" w:cs="Arial"/>
          <w:sz w:val="24"/>
          <w:szCs w:val="24"/>
        </w:rPr>
      </w:pPr>
    </w:p>
    <w:p w14:paraId="058636B5" w14:textId="1F5155D5" w:rsidR="00BB7348" w:rsidRDefault="001F3660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Организовани изласци на терен: 14</w:t>
      </w:r>
      <w:bookmarkStart w:id="0" w:name="_GoBack"/>
      <w:bookmarkEnd w:id="0"/>
    </w:p>
    <w:p w14:paraId="0E569271" w14:textId="2A3CA629" w:rsidR="001F3660" w:rsidRDefault="001F3660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73BF33B4" w14:textId="739F13C4" w:rsidR="001F3660" w:rsidRDefault="001F3660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Теренски рад на попису гљива Фрушке горе: 3</w:t>
      </w:r>
    </w:p>
    <w:p w14:paraId="38C63B9E" w14:textId="27E9E827" w:rsidR="001F3660" w:rsidRDefault="001F3660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37BEC25" w14:textId="05EA0B09" w:rsidR="001F3660" w:rsidRDefault="001F3660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Заједничке акције: 11 </w:t>
      </w:r>
    </w:p>
    <w:p w14:paraId="7EB60C44" w14:textId="29018F28" w:rsidR="001F3660" w:rsidRDefault="001F3660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3BDDAE26" w14:textId="72DCA77B" w:rsidR="001F3660" w:rsidRDefault="001F3660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Рад са медијима: </w:t>
      </w:r>
      <w:r w:rsidRPr="00446635">
        <w:rPr>
          <w:rFonts w:ascii="Arial" w:hAnsi="Arial" w:cs="Arial"/>
          <w:sz w:val="24"/>
          <w:szCs w:val="24"/>
          <w:lang w:val="sr-Cyrl-RS"/>
        </w:rPr>
        <w:t xml:space="preserve">РТВ1, Дневник, Мagyar szo, </w:t>
      </w:r>
      <w:r w:rsidRPr="00446635">
        <w:rPr>
          <w:rFonts w:ascii="Arial" w:hAnsi="Arial" w:cs="Arial"/>
          <w:sz w:val="24"/>
          <w:szCs w:val="24"/>
          <w:lang w:val="sr-Latn-RS"/>
        </w:rPr>
        <w:t xml:space="preserve">Pannon TV, </w:t>
      </w:r>
      <w:r w:rsidR="00446635" w:rsidRPr="00446635">
        <w:rPr>
          <w:rFonts w:ascii="Arial" w:hAnsi="Arial" w:cs="Arial"/>
          <w:sz w:val="24"/>
          <w:szCs w:val="24"/>
          <w:lang w:val="sr-Cyrl-RS"/>
        </w:rPr>
        <w:t>Радио Војводина, Пољопривредник, Добро јутро</w:t>
      </w:r>
      <w:r w:rsidR="00446635">
        <w:rPr>
          <w:rFonts w:ascii="Arial" w:hAnsi="Arial" w:cs="Arial"/>
          <w:sz w:val="24"/>
          <w:szCs w:val="24"/>
          <w:lang w:val="sr-Cyrl-RS"/>
        </w:rPr>
        <w:t>, Топ Србија</w:t>
      </w:r>
    </w:p>
    <w:p w14:paraId="1611FF70" w14:textId="4B8138F0" w:rsidR="00446635" w:rsidRDefault="00446635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14:paraId="37723371" w14:textId="468FCF99" w:rsidR="00446635" w:rsidRDefault="00446635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Манифестације и изложбе у организацији друштва: </w:t>
      </w:r>
      <w:r>
        <w:rPr>
          <w:rFonts w:ascii="Arial" w:hAnsi="Arial" w:cs="Arial"/>
          <w:sz w:val="24"/>
          <w:szCs w:val="24"/>
          <w:lang w:val="sr-Cyrl-RS"/>
        </w:rPr>
        <w:t>8. Мала летња изложба, 16. Сусрети гљивара на Фрушкој гори, Чудесне гљиве Фрушке горе</w:t>
      </w:r>
    </w:p>
    <w:p w14:paraId="161C0510" w14:textId="4BFB008B" w:rsidR="00446635" w:rsidRDefault="00446635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14:paraId="7750A424" w14:textId="441CE8FE" w:rsidR="00446635" w:rsidRDefault="00446635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Манифестације и изложбе других друштава које смо посетили: 15</w:t>
      </w:r>
    </w:p>
    <w:p w14:paraId="2423364F" w14:textId="75E74CF6" w:rsidR="00446635" w:rsidRDefault="00446635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45807885" w14:textId="5CD668C7" w:rsidR="00446635" w:rsidRDefault="00446635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Скупштина друштва: 1</w:t>
      </w:r>
    </w:p>
    <w:p w14:paraId="287E79C1" w14:textId="1711A454" w:rsidR="00446635" w:rsidRDefault="00446635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1AD9DB5F" w14:textId="611B593F" w:rsidR="00446635" w:rsidRDefault="00446635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>Редовни састанци: 11</w:t>
      </w:r>
    </w:p>
    <w:p w14:paraId="713BACC3" w14:textId="195F9DBE" w:rsidR="00446635" w:rsidRDefault="00446635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043340E4" w14:textId="6D5F7C4F" w:rsidR="00446635" w:rsidRDefault="00446635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Ванредни састанци: 2</w:t>
      </w:r>
    </w:p>
    <w:p w14:paraId="0330D2A5" w14:textId="030DC5CF" w:rsidR="00A950FE" w:rsidRDefault="00A950FE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426A3CB7" w14:textId="733AD3C1" w:rsidR="00A950FE" w:rsidRDefault="00A950FE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Онлајн састанци Извршног одбора: 1</w:t>
      </w:r>
    </w:p>
    <w:p w14:paraId="32DA8E85" w14:textId="059A6474" w:rsidR="00A950FE" w:rsidRDefault="00A950FE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0F0C6B58" w14:textId="26D06299" w:rsidR="00A950FE" w:rsidRDefault="00A950FE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Састанци Извршног одбора: 6</w:t>
      </w:r>
    </w:p>
    <w:p w14:paraId="23634D44" w14:textId="339800B2" w:rsidR="00A950FE" w:rsidRDefault="00A950FE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695F8215" w14:textId="58F7024E" w:rsidR="00A950FE" w:rsidRPr="00A950FE" w:rsidRDefault="00A950FE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Едукација: </w:t>
      </w:r>
      <w:r>
        <w:rPr>
          <w:rFonts w:ascii="Arial" w:hAnsi="Arial" w:cs="Arial"/>
          <w:sz w:val="24"/>
          <w:szCs w:val="24"/>
          <w:lang w:val="sr-Cyrl-RS"/>
        </w:rPr>
        <w:t>Бојан Шегуљев: Припремна обука за попис гљива Фрушке горе, Јована Вундук: Гљиве у различитим религијама, Елеонора Бошковић: Чудесне гљиве Фрушке горе, Момчило Даљев: Гљиве Фрушке горе, едукација на састанцима и теренима</w:t>
      </w:r>
    </w:p>
    <w:p w14:paraId="15AB91A4" w14:textId="71FF0EBA" w:rsidR="00A950FE" w:rsidRDefault="00A950FE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60E4E0B7" w14:textId="77777777" w:rsidR="00A950FE" w:rsidRPr="00446635" w:rsidRDefault="00A950FE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</w:p>
    <w:sectPr w:rsidR="00A950FE" w:rsidRPr="004466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EDC3" w14:textId="77777777" w:rsidR="00567199" w:rsidRDefault="00567199" w:rsidP="00BD0EA2">
      <w:pPr>
        <w:spacing w:after="0" w:line="240" w:lineRule="auto"/>
      </w:pPr>
      <w:r>
        <w:separator/>
      </w:r>
    </w:p>
  </w:endnote>
  <w:endnote w:type="continuationSeparator" w:id="0">
    <w:p w14:paraId="354D3B3C" w14:textId="77777777" w:rsidR="00567199" w:rsidRDefault="00567199" w:rsidP="00BD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6F07" w14:textId="77777777" w:rsidR="00567199" w:rsidRDefault="00567199" w:rsidP="00BD0EA2">
      <w:pPr>
        <w:spacing w:after="0" w:line="240" w:lineRule="auto"/>
      </w:pPr>
      <w:r>
        <w:separator/>
      </w:r>
    </w:p>
  </w:footnote>
  <w:footnote w:type="continuationSeparator" w:id="0">
    <w:p w14:paraId="5CEC3434" w14:textId="77777777" w:rsidR="00567199" w:rsidRDefault="00567199" w:rsidP="00BD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A3DF" w14:textId="6B3D3FFC" w:rsidR="00BD0EA2" w:rsidRDefault="00BD0EA2">
    <w:pPr>
      <w:pStyle w:val="Header"/>
    </w:pPr>
  </w:p>
  <w:p w14:paraId="57C701AB" w14:textId="270AFA9E" w:rsidR="00BD0EA2" w:rsidRDefault="00BD0EA2">
    <w:pPr>
      <w:pStyle w:val="Header"/>
    </w:pPr>
  </w:p>
  <w:p w14:paraId="3E78259B" w14:textId="77777777" w:rsidR="00BD0EA2" w:rsidRDefault="00BD0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A2"/>
    <w:rsid w:val="00035709"/>
    <w:rsid w:val="0015729D"/>
    <w:rsid w:val="00165E27"/>
    <w:rsid w:val="001D681B"/>
    <w:rsid w:val="001F3660"/>
    <w:rsid w:val="00246F53"/>
    <w:rsid w:val="002B6D2A"/>
    <w:rsid w:val="004101EC"/>
    <w:rsid w:val="00446635"/>
    <w:rsid w:val="00477F8C"/>
    <w:rsid w:val="004A50FF"/>
    <w:rsid w:val="004F380F"/>
    <w:rsid w:val="00567199"/>
    <w:rsid w:val="0062419D"/>
    <w:rsid w:val="006809B9"/>
    <w:rsid w:val="007A7ED7"/>
    <w:rsid w:val="008369F7"/>
    <w:rsid w:val="009859BA"/>
    <w:rsid w:val="00A950FE"/>
    <w:rsid w:val="00B65DF5"/>
    <w:rsid w:val="00BA4332"/>
    <w:rsid w:val="00BB7348"/>
    <w:rsid w:val="00BD0EA2"/>
    <w:rsid w:val="00C339E0"/>
    <w:rsid w:val="00C52084"/>
    <w:rsid w:val="00ED2B1F"/>
    <w:rsid w:val="00F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A5A7"/>
  <w15:chartTrackingRefBased/>
  <w15:docId w15:val="{7E87BAFB-B148-4FBC-A9FF-014E80D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E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A2"/>
  </w:style>
  <w:style w:type="paragraph" w:styleId="Footer">
    <w:name w:val="footer"/>
    <w:basedOn w:val="Normal"/>
    <w:link w:val="FooterChar"/>
    <w:uiPriority w:val="99"/>
    <w:unhideWhenUsed/>
    <w:rsid w:val="00BD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A2"/>
  </w:style>
  <w:style w:type="table" w:styleId="TableGrid">
    <w:name w:val="Table Grid"/>
    <w:basedOn w:val="TableNormal"/>
    <w:uiPriority w:val="39"/>
    <w:rsid w:val="00BD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10</cp:revision>
  <dcterms:created xsi:type="dcterms:W3CDTF">2019-11-29T18:34:00Z</dcterms:created>
  <dcterms:modified xsi:type="dcterms:W3CDTF">2019-12-26T20:39:00Z</dcterms:modified>
</cp:coreProperties>
</file>