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6A60" w14:textId="52DC9CD5" w:rsidR="00165E27" w:rsidRDefault="00D257EC" w:rsidP="00D257E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A21A3A" wp14:editId="5022672A">
            <wp:extent cx="1181100" cy="1032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030802_670990153274842_60490482519721902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12" cy="10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8AC4" w14:textId="75CD76EA" w:rsidR="00D257EC" w:rsidRDefault="00D257EC" w:rsidP="00D257E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57D6A2" w14:textId="52D1E6C8" w:rsidR="00D257EC" w:rsidRDefault="00D257EC" w:rsidP="00A456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98F7001" w14:textId="1007116F" w:rsidR="00D257EC" w:rsidRDefault="00D257EC" w:rsidP="00A456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SPISAK DET</w:t>
      </w:r>
      <w:r w:rsidR="004D2086">
        <w:rPr>
          <w:rFonts w:ascii="Arial" w:hAnsi="Arial" w:cs="Arial"/>
          <w:b/>
          <w:bCs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RMINISANIH GLJIVA SA MALE LETNJE IZLOŽBE 16.06.2019.</w:t>
      </w:r>
    </w:p>
    <w:p w14:paraId="7E5935C4" w14:textId="3F708E33" w:rsidR="00D257EC" w:rsidRDefault="00D257EC" w:rsidP="00D257E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0C126B" w14:textId="562B6F2F" w:rsidR="00D257EC" w:rsidRDefault="00D257EC" w:rsidP="00D257E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552F85" w14:textId="6E0CEC29" w:rsidR="00D257EC" w:rsidRDefault="00D257EC" w:rsidP="00D257E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5DB3EA" w14:textId="77777777" w:rsidR="00F96ADE" w:rsidRDefault="00F96ADE" w:rsidP="00D257EC">
      <w:pPr>
        <w:pStyle w:val="NoSpacing"/>
        <w:rPr>
          <w:rFonts w:ascii="Arial" w:hAnsi="Arial" w:cs="Arial"/>
          <w:sz w:val="24"/>
          <w:szCs w:val="24"/>
        </w:rPr>
        <w:sectPr w:rsidR="00F96A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83F5C" w14:textId="15431A89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Agaricus urinascens</w:t>
      </w:r>
    </w:p>
    <w:p w14:paraId="29A36A8A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Agaricus xanthodermus</w:t>
      </w:r>
    </w:p>
    <w:p w14:paraId="7D3AF9DC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Agrocybe praecox</w:t>
      </w:r>
    </w:p>
    <w:p w14:paraId="5A9062E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caesarea</w:t>
      </w:r>
    </w:p>
    <w:p w14:paraId="703047F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ceceilie</w:t>
      </w:r>
    </w:p>
    <w:p w14:paraId="074579BE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citrina forma alba</w:t>
      </w:r>
    </w:p>
    <w:p w14:paraId="0F5C2BB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ellie</w:t>
      </w:r>
    </w:p>
    <w:p w14:paraId="5E04EB9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excelsa</w:t>
      </w:r>
    </w:p>
    <w:p w14:paraId="7DCE9B80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muscaria</w:t>
      </w:r>
    </w:p>
    <w:p w14:paraId="7A307EAC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pantherina</w:t>
      </w:r>
    </w:p>
    <w:p w14:paraId="3178926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rubescens</w:t>
      </w:r>
    </w:p>
    <w:p w14:paraId="799483DA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vaginata</w:t>
      </w:r>
    </w:p>
    <w:p w14:paraId="5193429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Amanita vaginata forma alba</w:t>
      </w:r>
    </w:p>
    <w:p w14:paraId="196FB47E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Auricularia auricula-judae</w:t>
      </w:r>
    </w:p>
    <w:p w14:paraId="6D6BFA5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Boletus reticulatus</w:t>
      </w:r>
    </w:p>
    <w:p w14:paraId="6270FBF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Boletus subtomentosus</w:t>
      </w:r>
    </w:p>
    <w:p w14:paraId="237FB490" w14:textId="57E296F1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Buglossoporus quercinus</w:t>
      </w:r>
      <w:r w:rsidR="00A4565C">
        <w:rPr>
          <w:rFonts w:ascii="Arial" w:hAnsi="Arial" w:cs="Arial"/>
          <w:sz w:val="24"/>
          <w:szCs w:val="24"/>
        </w:rPr>
        <w:t>-</w:t>
      </w:r>
      <w:r w:rsidR="00A4565C">
        <w:rPr>
          <w:rFonts w:ascii="Arial" w:hAnsi="Arial" w:cs="Arial"/>
          <w:b/>
          <w:bCs/>
          <w:sz w:val="24"/>
          <w:szCs w:val="24"/>
        </w:rPr>
        <w:t>retka vrsta</w:t>
      </w:r>
    </w:p>
    <w:p w14:paraId="753EACC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Caloboletus calopus</w:t>
      </w:r>
    </w:p>
    <w:p w14:paraId="0076946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Cantharellus cibarius</w:t>
      </w:r>
    </w:p>
    <w:p w14:paraId="6026F12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Cantharellus ferruginascens</w:t>
      </w:r>
    </w:p>
    <w:p w14:paraId="50FD590D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Cerioporus squamosus</w:t>
      </w:r>
    </w:p>
    <w:p w14:paraId="224E39C4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Chlorophyllum rhacodes</w:t>
      </w:r>
    </w:p>
    <w:p w14:paraId="2E0AD937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Ciclocybe cilindracea</w:t>
      </w:r>
    </w:p>
    <w:p w14:paraId="713BD19E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Clitocybe gibba</w:t>
      </w:r>
    </w:p>
    <w:p w14:paraId="1EE594E9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Cortinarius bulliardii</w:t>
      </w:r>
    </w:p>
    <w:p w14:paraId="688E618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Cortinarius cinnabarinus</w:t>
      </w:r>
    </w:p>
    <w:p w14:paraId="394011F8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Cyathus striatus</w:t>
      </w:r>
    </w:p>
    <w:p w14:paraId="69FE2B1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Daedalea quercina</w:t>
      </w:r>
    </w:p>
    <w:p w14:paraId="56C7DC9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Echinoderma asperum</w:t>
      </w:r>
    </w:p>
    <w:p w14:paraId="4C66280E" w14:textId="76E74A52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Flammulaster muricatus</w:t>
      </w:r>
      <w:r w:rsidR="00A4565C">
        <w:rPr>
          <w:rFonts w:ascii="Arial" w:hAnsi="Arial" w:cs="Arial"/>
          <w:sz w:val="24"/>
          <w:szCs w:val="24"/>
        </w:rPr>
        <w:t>-</w:t>
      </w:r>
      <w:r w:rsidR="00A4565C">
        <w:rPr>
          <w:rFonts w:ascii="Arial" w:hAnsi="Arial" w:cs="Arial"/>
          <w:b/>
          <w:bCs/>
          <w:sz w:val="24"/>
          <w:szCs w:val="24"/>
        </w:rPr>
        <w:t>retka vrsta</w:t>
      </w:r>
    </w:p>
    <w:p w14:paraId="061B787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Fomitopsis betulina</w:t>
      </w:r>
    </w:p>
    <w:p w14:paraId="66E8CC09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Fuscoporia torulosa</w:t>
      </w:r>
    </w:p>
    <w:p w14:paraId="0BE8639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Ganoderma adspersum</w:t>
      </w:r>
    </w:p>
    <w:p w14:paraId="6D407389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Ganoderma lucidum</w:t>
      </w:r>
    </w:p>
    <w:p w14:paraId="5C9D420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Hapalopilus nidulans</w:t>
      </w:r>
    </w:p>
    <w:p w14:paraId="17FA2EA8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Helvella monachella</w:t>
      </w:r>
    </w:p>
    <w:p w14:paraId="73DC9408" w14:textId="536188FB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Hemileccinum impolitum</w:t>
      </w:r>
      <w:r w:rsidR="00A4565C">
        <w:rPr>
          <w:rFonts w:ascii="Arial" w:hAnsi="Arial" w:cs="Arial"/>
          <w:sz w:val="24"/>
          <w:szCs w:val="24"/>
        </w:rPr>
        <w:t>-</w:t>
      </w:r>
      <w:r w:rsidR="00A4565C">
        <w:rPr>
          <w:rFonts w:ascii="Arial" w:hAnsi="Arial" w:cs="Arial"/>
          <w:b/>
          <w:bCs/>
          <w:sz w:val="24"/>
          <w:szCs w:val="24"/>
        </w:rPr>
        <w:t>strogo zaštićena</w:t>
      </w:r>
    </w:p>
    <w:p w14:paraId="7027EF2A" w14:textId="7C7275BE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Hericium clathroides</w:t>
      </w:r>
      <w:r w:rsidR="00A4565C">
        <w:rPr>
          <w:rFonts w:ascii="Arial" w:hAnsi="Arial" w:cs="Arial"/>
          <w:b/>
          <w:bCs/>
          <w:sz w:val="24"/>
          <w:szCs w:val="24"/>
        </w:rPr>
        <w:t>-strogo zaštićena</w:t>
      </w:r>
    </w:p>
    <w:p w14:paraId="470F0CA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Himenopelis radicata</w:t>
      </w:r>
    </w:p>
    <w:p w14:paraId="2764456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Hypoxylon ticinense</w:t>
      </w:r>
    </w:p>
    <w:p w14:paraId="4CC7036A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Irpex lacteus</w:t>
      </w:r>
    </w:p>
    <w:p w14:paraId="09DADD8A" w14:textId="23BA050B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Laccaria amethystin</w:t>
      </w:r>
      <w:r w:rsidR="00A4565C">
        <w:rPr>
          <w:rFonts w:ascii="Arial" w:hAnsi="Arial" w:cs="Arial"/>
          <w:sz w:val="24"/>
          <w:szCs w:val="24"/>
        </w:rPr>
        <w:t>a</w:t>
      </w:r>
    </w:p>
    <w:p w14:paraId="2C71BD6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Laccaria bicolor</w:t>
      </w:r>
    </w:p>
    <w:p w14:paraId="227C73E3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Lactarius piperatus</w:t>
      </w:r>
    </w:p>
    <w:p w14:paraId="1B767FE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Lactarius velereus</w:t>
      </w:r>
    </w:p>
    <w:p w14:paraId="2C16138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Laetiporus sulphureus</w:t>
      </w:r>
    </w:p>
    <w:p w14:paraId="65F885AC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Leccinum pseudoscabrum</w:t>
      </w:r>
    </w:p>
    <w:p w14:paraId="0A2D10F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Macrolepiota procera</w:t>
      </w:r>
    </w:p>
    <w:p w14:paraId="7DEFD83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Megacollybia platiphylla</w:t>
      </w:r>
    </w:p>
    <w:p w14:paraId="7547DBE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Neoboletus luridiformis</w:t>
      </w:r>
    </w:p>
    <w:p w14:paraId="60CBFFDD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Omphalotus olearius</w:t>
      </w:r>
    </w:p>
    <w:p w14:paraId="0D239E20" w14:textId="5FEC412D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Panellus ringens</w:t>
      </w:r>
      <w:r w:rsidR="00A4565C">
        <w:rPr>
          <w:rFonts w:ascii="Arial" w:hAnsi="Arial" w:cs="Arial"/>
          <w:sz w:val="24"/>
          <w:szCs w:val="24"/>
        </w:rPr>
        <w:t>-</w:t>
      </w:r>
      <w:r w:rsidR="00A4565C">
        <w:rPr>
          <w:rFonts w:ascii="Arial" w:hAnsi="Arial" w:cs="Arial"/>
          <w:b/>
          <w:bCs/>
          <w:sz w:val="24"/>
          <w:szCs w:val="24"/>
        </w:rPr>
        <w:t>čeka se potvrda</w:t>
      </w:r>
    </w:p>
    <w:p w14:paraId="2A75E720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Perennioporia fraxinea</w:t>
      </w:r>
    </w:p>
    <w:p w14:paraId="083084A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Peziza repanda</w:t>
      </w:r>
    </w:p>
    <w:p w14:paraId="485CCB5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Phallus impudicus</w:t>
      </w:r>
    </w:p>
    <w:p w14:paraId="2AF17A9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Picipes badius</w:t>
      </w:r>
    </w:p>
    <w:p w14:paraId="0CF885E4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Pleurotus pulmonarius</w:t>
      </w:r>
    </w:p>
    <w:p w14:paraId="3535348D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Pluteus cervinus</w:t>
      </w:r>
    </w:p>
    <w:p w14:paraId="552DCBF4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Pluteus leoninus</w:t>
      </w:r>
    </w:p>
    <w:p w14:paraId="58F63B7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Poliporus alveolaris</w:t>
      </w:r>
    </w:p>
    <w:p w14:paraId="79540650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Poliporus arcularis</w:t>
      </w:r>
    </w:p>
    <w:p w14:paraId="2783333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Poliporus lentus</w:t>
      </w:r>
    </w:p>
    <w:p w14:paraId="6F5053BD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albonigra</w:t>
      </w:r>
    </w:p>
    <w:p w14:paraId="77A9718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aurea</w:t>
      </w:r>
    </w:p>
    <w:p w14:paraId="3A75D350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cyanoxantha</w:t>
      </w:r>
    </w:p>
    <w:p w14:paraId="55387A9B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Russula foetens</w:t>
      </w:r>
    </w:p>
    <w:p w14:paraId="72C45E47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grisea</w:t>
      </w:r>
    </w:p>
    <w:p w14:paraId="7261BF0E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heterphylla</w:t>
      </w:r>
    </w:p>
    <w:p w14:paraId="2AEB6044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krombholzi</w:t>
      </w:r>
    </w:p>
    <w:p w14:paraId="22D8E500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paludosa</w:t>
      </w:r>
    </w:p>
    <w:p w14:paraId="75D5F1BC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pseudoaeruginea</w:t>
      </w:r>
    </w:p>
    <w:p w14:paraId="2BA7B71A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solaris</w:t>
      </w:r>
    </w:p>
    <w:p w14:paraId="5C28396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vesca</w:t>
      </w:r>
    </w:p>
    <w:p w14:paraId="0E2E55B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Russula virescens</w:t>
      </w:r>
    </w:p>
    <w:p w14:paraId="229C3E8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Schisophyllum commune</w:t>
      </w:r>
    </w:p>
    <w:p w14:paraId="5F16A497" w14:textId="14C311B9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Scutiger pes-caprae</w:t>
      </w:r>
      <w:r w:rsidR="00A4565C">
        <w:rPr>
          <w:rFonts w:ascii="Arial" w:hAnsi="Arial" w:cs="Arial"/>
          <w:sz w:val="24"/>
          <w:szCs w:val="24"/>
        </w:rPr>
        <w:t>-</w:t>
      </w:r>
      <w:r w:rsidR="00A4565C">
        <w:rPr>
          <w:rFonts w:ascii="Arial" w:hAnsi="Arial" w:cs="Arial"/>
          <w:b/>
          <w:bCs/>
          <w:sz w:val="24"/>
          <w:szCs w:val="24"/>
        </w:rPr>
        <w:t>strogo zaštićena</w:t>
      </w:r>
    </w:p>
    <w:p w14:paraId="02B52AD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Stereum subtomentosum</w:t>
      </w:r>
    </w:p>
    <w:p w14:paraId="7B3A63B5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Suillellus luridus</w:t>
      </w:r>
    </w:p>
    <w:p w14:paraId="0A100787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Suillellus queletii</w:t>
      </w:r>
    </w:p>
    <w:p w14:paraId="23FD785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Suillus collinitus</w:t>
      </w:r>
    </w:p>
    <w:p w14:paraId="4DFDB70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Suillus granulatus</w:t>
      </w:r>
    </w:p>
    <w:p w14:paraId="1964890D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Trametes gibbosa</w:t>
      </w:r>
    </w:p>
    <w:p w14:paraId="40EA7FF4" w14:textId="7831E4A4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Trametes hirsut</w:t>
      </w:r>
      <w:r w:rsidR="00A4565C">
        <w:rPr>
          <w:rFonts w:ascii="Arial" w:hAnsi="Arial" w:cs="Arial"/>
          <w:sz w:val="24"/>
          <w:szCs w:val="24"/>
        </w:rPr>
        <w:t>a</w:t>
      </w:r>
    </w:p>
    <w:p w14:paraId="2B44F2A2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Trametes pubescens</w:t>
      </w:r>
    </w:p>
    <w:p w14:paraId="0F1CF3EA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Trametes versicolor</w:t>
      </w:r>
    </w:p>
    <w:p w14:paraId="64C62149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Tricholoma sejunctum</w:t>
      </w:r>
    </w:p>
    <w:p w14:paraId="1FF7E016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Tricholomopsis rutilans</w:t>
      </w:r>
    </w:p>
    <w:p w14:paraId="035C7B6C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Tuber aestivum</w:t>
      </w:r>
    </w:p>
    <w:p w14:paraId="0DF78008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Xerocomellus chrysenteron</w:t>
      </w:r>
    </w:p>
    <w:p w14:paraId="6AF7634F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Xerocomellus porosporus</w:t>
      </w:r>
    </w:p>
    <w:p w14:paraId="2FA9B494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Xylaria longipes</w:t>
      </w:r>
    </w:p>
    <w:p w14:paraId="1C815461" w14:textId="77777777" w:rsidR="00F96ADE" w:rsidRDefault="00F96ADE" w:rsidP="00A4565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Xylobolus subpileatus</w:t>
      </w:r>
    </w:p>
    <w:p w14:paraId="35C4E69C" w14:textId="77777777" w:rsidR="00F96ADE" w:rsidRDefault="00F96ADE" w:rsidP="00D257EC">
      <w:pPr>
        <w:pStyle w:val="NoSpacing"/>
        <w:rPr>
          <w:rFonts w:ascii="Arial" w:hAnsi="Arial" w:cs="Arial"/>
          <w:sz w:val="24"/>
          <w:szCs w:val="24"/>
        </w:rPr>
        <w:sectPr w:rsidR="00F96ADE" w:rsidSect="00F96A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7196CD" w14:textId="07CBF00D" w:rsidR="007A5BBE" w:rsidRDefault="007A5BBE" w:rsidP="00D257EC">
      <w:pPr>
        <w:pStyle w:val="NoSpacing"/>
        <w:rPr>
          <w:rFonts w:ascii="Arial" w:hAnsi="Arial" w:cs="Arial"/>
          <w:sz w:val="24"/>
          <w:szCs w:val="24"/>
        </w:rPr>
      </w:pPr>
    </w:p>
    <w:p w14:paraId="13C341DE" w14:textId="77777777" w:rsidR="00D257EC" w:rsidRDefault="00D257EC" w:rsidP="00D257EC">
      <w:pPr>
        <w:pStyle w:val="NoSpacing"/>
        <w:rPr>
          <w:rFonts w:ascii="Arial" w:hAnsi="Arial" w:cs="Arial"/>
          <w:sz w:val="24"/>
          <w:szCs w:val="24"/>
        </w:rPr>
      </w:pPr>
    </w:p>
    <w:p w14:paraId="2EA0A815" w14:textId="77777777" w:rsidR="00D257EC" w:rsidRDefault="00D257EC" w:rsidP="00D257EC">
      <w:pPr>
        <w:pStyle w:val="NoSpacing"/>
        <w:rPr>
          <w:rFonts w:ascii="Arial" w:hAnsi="Arial" w:cs="Arial"/>
          <w:sz w:val="24"/>
          <w:szCs w:val="24"/>
        </w:rPr>
      </w:pPr>
    </w:p>
    <w:p w14:paraId="2B8E76A0" w14:textId="77777777" w:rsidR="00D257EC" w:rsidRPr="00D257EC" w:rsidRDefault="00D257EC" w:rsidP="00D257EC">
      <w:pPr>
        <w:pStyle w:val="NoSpacing"/>
        <w:rPr>
          <w:rFonts w:ascii="Arial" w:hAnsi="Arial" w:cs="Arial"/>
          <w:sz w:val="24"/>
          <w:szCs w:val="24"/>
        </w:rPr>
      </w:pPr>
    </w:p>
    <w:sectPr w:rsidR="00D257EC" w:rsidRPr="00D257EC" w:rsidSect="00F96A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E0BAD"/>
    <w:multiLevelType w:val="hybridMultilevel"/>
    <w:tmpl w:val="561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C"/>
    <w:rsid w:val="00165E27"/>
    <w:rsid w:val="0031614E"/>
    <w:rsid w:val="004D2086"/>
    <w:rsid w:val="00623D44"/>
    <w:rsid w:val="00667531"/>
    <w:rsid w:val="007A5BBE"/>
    <w:rsid w:val="00A4565C"/>
    <w:rsid w:val="00D257EC"/>
    <w:rsid w:val="00F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F3AE"/>
  <w15:chartTrackingRefBased/>
  <w15:docId w15:val="{00782D56-630B-4200-8D82-F06797A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</dc:creator>
  <cp:keywords/>
  <dc:description/>
  <cp:lastModifiedBy>moma</cp:lastModifiedBy>
  <cp:revision>5</cp:revision>
  <dcterms:created xsi:type="dcterms:W3CDTF">2019-06-16T17:18:00Z</dcterms:created>
  <dcterms:modified xsi:type="dcterms:W3CDTF">2019-06-16T18:13:00Z</dcterms:modified>
</cp:coreProperties>
</file>